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63E" w:rsidRPr="00447AF1" w:rsidRDefault="00447AF1" w:rsidP="0003563E">
      <w:pPr>
        <w:rPr>
          <w:sz w:val="40"/>
          <w:szCs w:val="40"/>
        </w:rPr>
      </w:pPr>
      <w:r w:rsidRPr="00447AF1">
        <w:rPr>
          <w:rFonts w:hint="eastAsia"/>
          <w:sz w:val="40"/>
          <w:szCs w:val="40"/>
        </w:rPr>
        <w:t>Q</w:t>
      </w:r>
      <w:r w:rsidRPr="00447AF1">
        <w:rPr>
          <w:sz w:val="40"/>
          <w:szCs w:val="40"/>
        </w:rPr>
        <w:t>: What kind of spatial patterns you can find from the US population map?</w:t>
      </w:r>
    </w:p>
    <w:p w:rsidR="00447AF1" w:rsidRDefault="00447AF1" w:rsidP="0003563E">
      <w:pPr>
        <w:rPr>
          <w:sz w:val="40"/>
          <w:szCs w:val="40"/>
        </w:rPr>
      </w:pPr>
      <w:r w:rsidRPr="00447AF1">
        <w:rPr>
          <w:sz w:val="40"/>
          <w:szCs w:val="40"/>
        </w:rPr>
        <w:t xml:space="preserve">A: 1. More population are located in the eastern regions than the western regions. 2. </w:t>
      </w:r>
      <w:r>
        <w:rPr>
          <w:sz w:val="40"/>
          <w:szCs w:val="40"/>
        </w:rPr>
        <w:t xml:space="preserve">More people are located in the primary cities, such as capitals. 3. Some states have higher geocomplexity patterns. 4. Within a state, we can find various local outlier patterns. </w:t>
      </w:r>
    </w:p>
    <w:p w:rsidR="00447AF1" w:rsidRDefault="00447AF1" w:rsidP="0003563E">
      <w:pPr>
        <w:rPr>
          <w:sz w:val="40"/>
          <w:szCs w:val="40"/>
        </w:rPr>
      </w:pPr>
    </w:p>
    <w:p w:rsidR="00447AF1" w:rsidRDefault="0015008C" w:rsidP="0003563E">
      <w:pPr>
        <w:rPr>
          <w:sz w:val="40"/>
          <w:szCs w:val="40"/>
        </w:rPr>
      </w:pPr>
      <w:r>
        <w:rPr>
          <w:sz w:val="40"/>
          <w:szCs w:val="40"/>
        </w:rPr>
        <w:t>Q: what is the general process to identify spatial patterns from a map?</w:t>
      </w:r>
    </w:p>
    <w:p w:rsidR="0015008C" w:rsidRDefault="0015008C" w:rsidP="0003563E">
      <w:pPr>
        <w:rPr>
          <w:sz w:val="40"/>
          <w:szCs w:val="40"/>
        </w:rPr>
      </w:pPr>
      <w:r>
        <w:rPr>
          <w:sz w:val="40"/>
          <w:szCs w:val="40"/>
        </w:rPr>
        <w:t>A: To think about patterns from a global perspective to a local perspective</w:t>
      </w:r>
    </w:p>
    <w:p w:rsidR="00EF5168" w:rsidRDefault="00EF5168" w:rsidP="0003563E">
      <w:pPr>
        <w:rPr>
          <w:sz w:val="40"/>
          <w:szCs w:val="40"/>
        </w:rPr>
      </w:pPr>
    </w:p>
    <w:p w:rsidR="00EF5168" w:rsidRDefault="00EF5168" w:rsidP="0003563E">
      <w:pPr>
        <w:rPr>
          <w:sz w:val="40"/>
          <w:szCs w:val="40"/>
        </w:rPr>
      </w:pPr>
      <w:r>
        <w:rPr>
          <w:sz w:val="40"/>
          <w:szCs w:val="40"/>
        </w:rPr>
        <w:t>Q: What methods can quantify spatial patterns?</w:t>
      </w:r>
    </w:p>
    <w:p w:rsidR="00EF5168" w:rsidRPr="00447AF1" w:rsidRDefault="00EF5168" w:rsidP="0003563E">
      <w:pPr>
        <w:rPr>
          <w:sz w:val="40"/>
          <w:szCs w:val="40"/>
        </w:rPr>
      </w:pPr>
      <w:r>
        <w:rPr>
          <w:sz w:val="40"/>
          <w:szCs w:val="40"/>
        </w:rPr>
        <w:t>A: similarity, spatial dependence, gradients, clusters, hotspots, spatial heterogeneity, dispersion, spatial scale, geocomplexity, local outliers</w:t>
      </w:r>
    </w:p>
    <w:sectPr w:rsidR="00EF5168" w:rsidRPr="00447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F1"/>
    <w:rsid w:val="0003563E"/>
    <w:rsid w:val="000645B7"/>
    <w:rsid w:val="000652D4"/>
    <w:rsid w:val="000B0B6D"/>
    <w:rsid w:val="000C577E"/>
    <w:rsid w:val="00120DB3"/>
    <w:rsid w:val="001409A8"/>
    <w:rsid w:val="00147CE0"/>
    <w:rsid w:val="0015008C"/>
    <w:rsid w:val="00176E10"/>
    <w:rsid w:val="00193A4D"/>
    <w:rsid w:val="001F3A82"/>
    <w:rsid w:val="002159E9"/>
    <w:rsid w:val="0025607C"/>
    <w:rsid w:val="002B3542"/>
    <w:rsid w:val="002E0D80"/>
    <w:rsid w:val="002F1D17"/>
    <w:rsid w:val="002F5130"/>
    <w:rsid w:val="0035610B"/>
    <w:rsid w:val="003724E0"/>
    <w:rsid w:val="003966BF"/>
    <w:rsid w:val="003B0257"/>
    <w:rsid w:val="004252B9"/>
    <w:rsid w:val="00447AF1"/>
    <w:rsid w:val="00487EDD"/>
    <w:rsid w:val="005A13F6"/>
    <w:rsid w:val="006106CD"/>
    <w:rsid w:val="0063007E"/>
    <w:rsid w:val="006B37F2"/>
    <w:rsid w:val="007F5834"/>
    <w:rsid w:val="0083077A"/>
    <w:rsid w:val="00854533"/>
    <w:rsid w:val="0086151D"/>
    <w:rsid w:val="008C00AC"/>
    <w:rsid w:val="008D63CC"/>
    <w:rsid w:val="00907A0A"/>
    <w:rsid w:val="00912160"/>
    <w:rsid w:val="00915928"/>
    <w:rsid w:val="00966A2E"/>
    <w:rsid w:val="009B7409"/>
    <w:rsid w:val="009C2657"/>
    <w:rsid w:val="00A2303F"/>
    <w:rsid w:val="00AB2C11"/>
    <w:rsid w:val="00AC70DB"/>
    <w:rsid w:val="00AE7027"/>
    <w:rsid w:val="00AF1A8C"/>
    <w:rsid w:val="00B70A0F"/>
    <w:rsid w:val="00B718D5"/>
    <w:rsid w:val="00B900FC"/>
    <w:rsid w:val="00BB03A4"/>
    <w:rsid w:val="00BD38D4"/>
    <w:rsid w:val="00BF5805"/>
    <w:rsid w:val="00C14687"/>
    <w:rsid w:val="00C26514"/>
    <w:rsid w:val="00C427FA"/>
    <w:rsid w:val="00C6202A"/>
    <w:rsid w:val="00C95971"/>
    <w:rsid w:val="00D437BC"/>
    <w:rsid w:val="00DE3E44"/>
    <w:rsid w:val="00E90770"/>
    <w:rsid w:val="00EE6B78"/>
    <w:rsid w:val="00EF5168"/>
    <w:rsid w:val="00F3432B"/>
    <w:rsid w:val="00F47EF6"/>
    <w:rsid w:val="00F60C26"/>
    <w:rsid w:val="00F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1C952"/>
  <w15:chartTrackingRefBased/>
  <w15:docId w15:val="{717BE56F-FBB6-BF46-BCF0-3D32DA72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63E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63E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63E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3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563E"/>
    <w:rPr>
      <w:rFonts w:asciiTheme="majorHAnsi" w:eastAsiaTheme="majorEastAsia" w:hAnsiTheme="majorHAnsi" w:cstheme="majorBidi"/>
      <w:b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63E"/>
    <w:rPr>
      <w:rFonts w:asciiTheme="majorHAnsi" w:eastAsiaTheme="majorEastAsia" w:hAnsiTheme="majorHAnsi" w:cstheme="majorBid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Yongze Song</dc:creator>
  <cp:keywords/>
  <dc:description/>
  <cp:lastModifiedBy>Yongze Song</cp:lastModifiedBy>
  <cp:revision>3</cp:revision>
  <dcterms:created xsi:type="dcterms:W3CDTF">2026-01-07T00:17:00Z</dcterms:created>
  <dcterms:modified xsi:type="dcterms:W3CDTF">2026-01-07T00:32:00Z</dcterms:modified>
</cp:coreProperties>
</file>